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B35F" w14:textId="77777777" w:rsidR="00D44649" w:rsidRDefault="00D44649">
      <w:pPr>
        <w:pStyle w:val="PlainTex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Mel Bedwell Small Businessperson of the Year</w:t>
      </w:r>
    </w:p>
    <w:p w14:paraId="591D26B8" w14:textId="77777777" w:rsidR="00D44649" w:rsidRDefault="00D44649">
      <w:pPr>
        <w:pStyle w:val="PlainTex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Nomination Information</w:t>
      </w:r>
    </w:p>
    <w:p w14:paraId="4E633E34" w14:textId="77777777" w:rsidR="00D44649" w:rsidRDefault="00D44649">
      <w:pPr>
        <w:pStyle w:val="PlainText"/>
        <w:rPr>
          <w:rFonts w:ascii="Times New Roman" w:hAnsi="Times New Roman"/>
          <w:sz w:val="24"/>
        </w:rPr>
      </w:pPr>
    </w:p>
    <w:p w14:paraId="168F4424" w14:textId="1FB83739" w:rsidR="00D44649" w:rsidRDefault="00D4464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Cleveland/Bradley Chamber </w:t>
      </w:r>
      <w:r w:rsidR="0058456F">
        <w:rPr>
          <w:rFonts w:ascii="Times New Roman" w:hAnsi="Times New Roman"/>
          <w:sz w:val="24"/>
        </w:rPr>
        <w:t xml:space="preserve">of Commerce </w:t>
      </w:r>
      <w:r>
        <w:rPr>
          <w:rFonts w:ascii="Times New Roman" w:hAnsi="Times New Roman"/>
          <w:sz w:val="24"/>
        </w:rPr>
        <w:t xml:space="preserve">Small Business Committee will </w:t>
      </w:r>
      <w:r w:rsidR="003F6B27">
        <w:rPr>
          <w:rFonts w:ascii="Times New Roman" w:hAnsi="Times New Roman"/>
          <w:sz w:val="24"/>
        </w:rPr>
        <w:t xml:space="preserve">present the </w:t>
      </w:r>
      <w:r w:rsidR="00EB491B">
        <w:rPr>
          <w:rFonts w:ascii="Times New Roman" w:hAnsi="Times New Roman"/>
          <w:sz w:val="24"/>
        </w:rPr>
        <w:t xml:space="preserve">Chamber’s </w:t>
      </w:r>
      <w:r>
        <w:rPr>
          <w:rFonts w:ascii="Times New Roman" w:hAnsi="Times New Roman"/>
          <w:sz w:val="24"/>
        </w:rPr>
        <w:t xml:space="preserve">Small Businessperson of the Year </w:t>
      </w:r>
      <w:r w:rsidR="00EB491B">
        <w:rPr>
          <w:rFonts w:ascii="Times New Roman" w:hAnsi="Times New Roman"/>
          <w:sz w:val="24"/>
        </w:rPr>
        <w:t xml:space="preserve">Award named in memory of Mel Bedwell </w:t>
      </w:r>
      <w:r w:rsidR="006D5BAE">
        <w:rPr>
          <w:rFonts w:ascii="Times New Roman" w:hAnsi="Times New Roman"/>
          <w:sz w:val="24"/>
        </w:rPr>
        <w:t>during Small Business Month activities in May.</w:t>
      </w:r>
      <w:r>
        <w:rPr>
          <w:rFonts w:ascii="Times New Roman" w:hAnsi="Times New Roman"/>
          <w:sz w:val="24"/>
        </w:rPr>
        <w:t xml:space="preserve"> </w:t>
      </w:r>
    </w:p>
    <w:p w14:paraId="36B078A9" w14:textId="77777777" w:rsidR="0058456F" w:rsidRDefault="0058456F" w:rsidP="0058456F">
      <w:pPr>
        <w:pStyle w:val="Heading1"/>
      </w:pPr>
    </w:p>
    <w:p w14:paraId="58DB2AE9" w14:textId="7F5D3B14" w:rsidR="00D44649" w:rsidRDefault="0058456F" w:rsidP="0058456F">
      <w:pPr>
        <w:pStyle w:val="Heading1"/>
      </w:pPr>
      <w:r>
        <w:t>C</w:t>
      </w:r>
      <w:r w:rsidR="00D44649">
        <w:t>RITERIA</w:t>
      </w:r>
    </w:p>
    <w:p w14:paraId="0D90BE27" w14:textId="77777777" w:rsidR="00D44649" w:rsidRDefault="00D44649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Definition:</w:t>
      </w:r>
      <w:r>
        <w:rPr>
          <w:rFonts w:ascii="Times New Roman" w:hAnsi="Times New Roman"/>
          <w:sz w:val="24"/>
        </w:rPr>
        <w:t xml:space="preserve">  A small business is considered to be one that employs fewer than 200 full-time employees and is locally owned and operated (within the Chamber's service area of Cleveland and Bradley County).</w:t>
      </w:r>
    </w:p>
    <w:p w14:paraId="04DB850F" w14:textId="77777777" w:rsidR="00D44649" w:rsidRDefault="00D44649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Eligibility</w:t>
      </w:r>
      <w:r>
        <w:rPr>
          <w:rFonts w:ascii="Times New Roman" w:hAnsi="Times New Roman"/>
          <w:sz w:val="24"/>
        </w:rPr>
        <w:t xml:space="preserve">: The nominee must be a current member in good standing of the Cleveland/Bradley Chamber of Commerce and must </w:t>
      </w:r>
      <w:r w:rsidR="003B615E">
        <w:rPr>
          <w:rFonts w:ascii="Times New Roman" w:hAnsi="Times New Roman"/>
          <w:sz w:val="24"/>
        </w:rPr>
        <w:t>been a member f</w:t>
      </w:r>
      <w:r>
        <w:rPr>
          <w:rFonts w:ascii="Times New Roman" w:hAnsi="Times New Roman"/>
          <w:sz w:val="24"/>
        </w:rPr>
        <w:t>or at least one year prior to the deadline for nominations.</w:t>
      </w:r>
    </w:p>
    <w:p w14:paraId="2B11B1C1" w14:textId="77777777" w:rsidR="0058456F" w:rsidRPr="00192C5B" w:rsidRDefault="0058456F" w:rsidP="0058456F">
      <w:pPr>
        <w:pStyle w:val="Heading1"/>
        <w:rPr>
          <w:sz w:val="20"/>
          <w:szCs w:val="20"/>
        </w:rPr>
      </w:pPr>
    </w:p>
    <w:p w14:paraId="45A63ACB" w14:textId="77777777" w:rsidR="00D44649" w:rsidRDefault="00D44649" w:rsidP="0058456F">
      <w:pPr>
        <w:pStyle w:val="Heading1"/>
      </w:pPr>
      <w:r>
        <w:t>SELECTION CRITERIA</w:t>
      </w:r>
    </w:p>
    <w:p w14:paraId="69E7785D" w14:textId="77777777" w:rsidR="00D44649" w:rsidRDefault="00D44649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STAYING POWER—</w:t>
      </w:r>
      <w:r>
        <w:rPr>
          <w:rFonts w:ascii="Times New Roman" w:hAnsi="Times New Roman"/>
          <w:sz w:val="24"/>
        </w:rPr>
        <w:t xml:space="preserve">A substantiated history as an established business. Minimum of three years in business. </w:t>
      </w:r>
    </w:p>
    <w:p w14:paraId="7001879C" w14:textId="77777777" w:rsidR="00D44649" w:rsidRDefault="00D44649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GROWTH IN NUMBER OF EMPLOYEES—</w:t>
      </w:r>
      <w:r>
        <w:rPr>
          <w:rFonts w:ascii="Times New Roman" w:hAnsi="Times New Roman"/>
          <w:sz w:val="24"/>
        </w:rPr>
        <w:t>A benchmark to judge the impact of the business on the job market (maximum of 200 full-time).</w:t>
      </w:r>
    </w:p>
    <w:p w14:paraId="05BC673C" w14:textId="77777777" w:rsidR="00D44649" w:rsidRDefault="00D44649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INCREASE IN SALES AND/OR UNIT VOLUME—</w:t>
      </w:r>
      <w:r>
        <w:rPr>
          <w:rFonts w:ascii="Times New Roman" w:hAnsi="Times New Roman"/>
          <w:sz w:val="24"/>
        </w:rPr>
        <w:t>An indication of continued growth.</w:t>
      </w:r>
    </w:p>
    <w:p w14:paraId="1BA044C8" w14:textId="77777777" w:rsidR="0058456F" w:rsidRDefault="00D44649" w:rsidP="0058456F">
      <w:pPr>
        <w:pStyle w:val="PlainText"/>
        <w:numPr>
          <w:ilvl w:val="0"/>
          <w:numId w:val="9"/>
        </w:numPr>
        <w:tabs>
          <w:tab w:val="clear" w:pos="360"/>
          <w:tab w:val="num" w:pos="420"/>
        </w:tabs>
        <w:rPr>
          <w:rFonts w:ascii="Times New Roman" w:hAnsi="Times New Roman"/>
          <w:sz w:val="24"/>
        </w:rPr>
      </w:pPr>
      <w:r w:rsidRPr="0058456F">
        <w:rPr>
          <w:rFonts w:ascii="Times New Roman" w:hAnsi="Times New Roman"/>
          <w:b/>
          <w:sz w:val="24"/>
        </w:rPr>
        <w:t>INNOVATIVENESS OF PRODUCT OR SERVICE OFFERED—</w:t>
      </w:r>
      <w:r w:rsidRPr="0058456F">
        <w:rPr>
          <w:rFonts w:ascii="Times New Roman" w:hAnsi="Times New Roman"/>
          <w:sz w:val="24"/>
        </w:rPr>
        <w:t xml:space="preserve">Illustrations of the creativity and imagination of the nominee. </w:t>
      </w:r>
    </w:p>
    <w:p w14:paraId="197EDA67" w14:textId="6A947EFD" w:rsidR="00D44649" w:rsidRPr="0058456F" w:rsidRDefault="00D44649" w:rsidP="0058456F">
      <w:pPr>
        <w:pStyle w:val="PlainText"/>
        <w:numPr>
          <w:ilvl w:val="0"/>
          <w:numId w:val="9"/>
        </w:numPr>
        <w:tabs>
          <w:tab w:val="clear" w:pos="360"/>
          <w:tab w:val="num" w:pos="420"/>
        </w:tabs>
        <w:rPr>
          <w:rFonts w:ascii="Times New Roman" w:hAnsi="Times New Roman"/>
          <w:sz w:val="24"/>
        </w:rPr>
      </w:pPr>
      <w:r w:rsidRPr="0058456F">
        <w:rPr>
          <w:rFonts w:ascii="Times New Roman" w:hAnsi="Times New Roman"/>
          <w:b/>
          <w:sz w:val="24"/>
        </w:rPr>
        <w:t>RESPONSE TO ADVERSITY</w:t>
      </w:r>
      <w:r w:rsidRPr="0058456F">
        <w:rPr>
          <w:rFonts w:ascii="Times New Roman" w:hAnsi="Times New Roman"/>
          <w:sz w:val="24"/>
        </w:rPr>
        <w:t>—</w:t>
      </w:r>
      <w:r w:rsidR="0058456F">
        <w:rPr>
          <w:rFonts w:ascii="Times New Roman" w:hAnsi="Times New Roman"/>
          <w:sz w:val="24"/>
        </w:rPr>
        <w:t>W</w:t>
      </w:r>
      <w:r w:rsidRPr="0058456F">
        <w:rPr>
          <w:rFonts w:ascii="Times New Roman" w:hAnsi="Times New Roman"/>
          <w:sz w:val="24"/>
        </w:rPr>
        <w:t>ritten documentation of examples of problems faced by the nominee's business and the methods used to solve them</w:t>
      </w:r>
      <w:r w:rsidR="0058456F">
        <w:rPr>
          <w:rFonts w:ascii="Times New Roman" w:hAnsi="Times New Roman"/>
          <w:sz w:val="24"/>
        </w:rPr>
        <w:t>.</w:t>
      </w:r>
    </w:p>
    <w:p w14:paraId="579F4A86" w14:textId="48C7AF79" w:rsidR="00D44649" w:rsidRPr="0058456F" w:rsidRDefault="00D44649" w:rsidP="0058456F">
      <w:pPr>
        <w:pStyle w:val="PlainTex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8456F">
        <w:rPr>
          <w:rFonts w:ascii="Times New Roman" w:hAnsi="Times New Roman"/>
          <w:b/>
          <w:sz w:val="24"/>
        </w:rPr>
        <w:t>EVIDENCE OF CONTRIBUTIONS BY THE NOMINEE TO AID COMMUNITY-ORIENTED PROJECTS—</w:t>
      </w:r>
      <w:r w:rsidR="0058456F" w:rsidRPr="0058456F">
        <w:rPr>
          <w:rFonts w:ascii="Times New Roman" w:hAnsi="Times New Roman"/>
          <w:sz w:val="24"/>
        </w:rPr>
        <w:t>T</w:t>
      </w:r>
      <w:r w:rsidRPr="0058456F">
        <w:rPr>
          <w:rFonts w:ascii="Times New Roman" w:hAnsi="Times New Roman"/>
          <w:sz w:val="24"/>
        </w:rPr>
        <w:t xml:space="preserve">he nominee's involvement in or contributions to civic/community, charitable, religious and professional organizations. </w:t>
      </w:r>
      <w:r w:rsidRPr="0058456F">
        <w:rPr>
          <w:rFonts w:ascii="Times New Roman" w:hAnsi="Times New Roman"/>
          <w:sz w:val="24"/>
          <w:szCs w:val="24"/>
        </w:rPr>
        <w:t>Definitions:  Involvement = Volunteer time</w:t>
      </w:r>
      <w:r w:rsidR="0058456F" w:rsidRPr="0058456F">
        <w:rPr>
          <w:rFonts w:ascii="Times New Roman" w:hAnsi="Times New Roman"/>
          <w:sz w:val="24"/>
          <w:szCs w:val="24"/>
        </w:rPr>
        <w:t xml:space="preserve">; </w:t>
      </w:r>
      <w:r w:rsidRPr="0058456F">
        <w:rPr>
          <w:rFonts w:ascii="Times New Roman" w:hAnsi="Times New Roman"/>
          <w:sz w:val="24"/>
          <w:szCs w:val="24"/>
        </w:rPr>
        <w:t>Contribution = Donation of funds, goods or services and/or other evidence of the nominee's effort to assist other small businesses.</w:t>
      </w:r>
      <w:r w:rsidR="001D4452">
        <w:rPr>
          <w:rFonts w:ascii="Times New Roman" w:hAnsi="Times New Roman"/>
          <w:sz w:val="24"/>
          <w:szCs w:val="24"/>
        </w:rPr>
        <w:t xml:space="preserve"> </w:t>
      </w:r>
    </w:p>
    <w:p w14:paraId="3BD5159A" w14:textId="77777777" w:rsidR="00D44649" w:rsidRDefault="00D44649">
      <w:pPr>
        <w:pStyle w:val="PlainText"/>
        <w:rPr>
          <w:rFonts w:ascii="Times New Roman" w:hAnsi="Times New Roman"/>
          <w:sz w:val="24"/>
        </w:rPr>
      </w:pPr>
    </w:p>
    <w:p w14:paraId="78AA8304" w14:textId="5CF7103B" w:rsidR="00453995" w:rsidRPr="0058456F" w:rsidRDefault="00453995" w:rsidP="00453995">
      <w:pPr>
        <w:tabs>
          <w:tab w:val="right" w:leader="dot" w:pos="9360"/>
        </w:tabs>
        <w:rPr>
          <w:sz w:val="20"/>
        </w:rPr>
      </w:pPr>
      <w:r w:rsidRPr="0058456F">
        <w:rPr>
          <w:b/>
          <w:sz w:val="20"/>
        </w:rPr>
        <w:t>Previous Winners</w:t>
      </w:r>
      <w:r w:rsidRPr="0058456F">
        <w:rPr>
          <w:sz w:val="20"/>
        </w:rPr>
        <w:t xml:space="preserve">: 1994—Ron Braam, Manufacturers Chemicals; 1995—Susan Shelton, Bradley News Weekly; 1996—Mel Bedwell, Cleveland Business Machines; 1997—Larry McDaniel, Town Squire; 1998—Reba Garrison, State Farm Insurance; 1999—Jim Duggan, Robinson Building Centers; 2000—Cathy </w:t>
      </w:r>
      <w:proofErr w:type="spellStart"/>
      <w:r w:rsidRPr="0058456F">
        <w:rPr>
          <w:sz w:val="20"/>
        </w:rPr>
        <w:t>Boettner</w:t>
      </w:r>
      <w:proofErr w:type="spellEnd"/>
      <w:r w:rsidRPr="0058456F">
        <w:rPr>
          <w:sz w:val="20"/>
        </w:rPr>
        <w:t>, Cleveland Tubing; 2001—Dan Cooke, Cooke’s Food Stores/Panera Bread; 2002—Kay Jenkins-Cowan, Jenkins Deli; 2003—Kenny Higgins, Santek Environmental; 2004—</w:t>
      </w:r>
      <w:proofErr w:type="spellStart"/>
      <w:r w:rsidRPr="0058456F">
        <w:rPr>
          <w:sz w:val="20"/>
        </w:rPr>
        <w:t>Loye</w:t>
      </w:r>
      <w:proofErr w:type="spellEnd"/>
      <w:r w:rsidRPr="0058456F">
        <w:rPr>
          <w:sz w:val="20"/>
        </w:rPr>
        <w:t xml:space="preserve"> Hamilton, Coldwell Banker/Hamilton &amp; Associates; 2005—Ross Tarver, Tarver Distributing</w:t>
      </w:r>
      <w:r w:rsidR="00082F86" w:rsidRPr="0058456F">
        <w:rPr>
          <w:sz w:val="20"/>
        </w:rPr>
        <w:t>; 2006—Lyn</w:t>
      </w:r>
      <w:r w:rsidR="00AE6704" w:rsidRPr="0058456F">
        <w:rPr>
          <w:sz w:val="20"/>
        </w:rPr>
        <w:t>n Jones, Lynn Jones Enterprises; 2007—St</w:t>
      </w:r>
      <w:r w:rsidR="00F91CEF" w:rsidRPr="0058456F">
        <w:rPr>
          <w:sz w:val="20"/>
        </w:rPr>
        <w:t xml:space="preserve">eve Robinson, Cleveland Plywood; 2008—Don </w:t>
      </w:r>
      <w:proofErr w:type="spellStart"/>
      <w:r w:rsidR="00F91CEF" w:rsidRPr="0058456F">
        <w:rPr>
          <w:sz w:val="20"/>
        </w:rPr>
        <w:t>Geren</w:t>
      </w:r>
      <w:proofErr w:type="spellEnd"/>
      <w:r w:rsidR="00F91CEF" w:rsidRPr="0058456F">
        <w:rPr>
          <w:sz w:val="20"/>
        </w:rPr>
        <w:t>, Cleveland/Bradley Business Incubator</w:t>
      </w:r>
      <w:r w:rsidR="009E15C8" w:rsidRPr="0058456F">
        <w:rPr>
          <w:sz w:val="20"/>
        </w:rPr>
        <w:t>; 2009—</w:t>
      </w:r>
      <w:r w:rsidR="00F91CEF" w:rsidRPr="0058456F">
        <w:rPr>
          <w:sz w:val="20"/>
        </w:rPr>
        <w:t xml:space="preserve"> </w:t>
      </w:r>
      <w:r w:rsidR="00F4411C" w:rsidRPr="0058456F">
        <w:rPr>
          <w:sz w:val="20"/>
        </w:rPr>
        <w:t>Jim Workman, Bender Realty;</w:t>
      </w:r>
      <w:r w:rsidR="00703ECE" w:rsidRPr="0058456F">
        <w:rPr>
          <w:sz w:val="20"/>
        </w:rPr>
        <w:t xml:space="preserve"> 2010—Hal Roe, Bradley Rentals; 2011</w:t>
      </w:r>
      <w:r w:rsidR="00681716" w:rsidRPr="0058456F">
        <w:rPr>
          <w:sz w:val="20"/>
        </w:rPr>
        <w:t xml:space="preserve">—Ed </w:t>
      </w:r>
      <w:r w:rsidR="00196BDA" w:rsidRPr="0058456F">
        <w:rPr>
          <w:sz w:val="20"/>
        </w:rPr>
        <w:t xml:space="preserve">Jacobs, Ed Jacobs &amp; Associates; </w:t>
      </w:r>
      <w:r w:rsidR="004C1678" w:rsidRPr="0058456F">
        <w:rPr>
          <w:sz w:val="20"/>
        </w:rPr>
        <w:t>2012—S</w:t>
      </w:r>
      <w:r w:rsidR="00196BDA" w:rsidRPr="0058456F">
        <w:rPr>
          <w:sz w:val="20"/>
        </w:rPr>
        <w:t xml:space="preserve">hannon </w:t>
      </w:r>
      <w:proofErr w:type="spellStart"/>
      <w:r w:rsidR="00196BDA" w:rsidRPr="0058456F">
        <w:rPr>
          <w:sz w:val="20"/>
        </w:rPr>
        <w:t>Ritzhaupt</w:t>
      </w:r>
      <w:proofErr w:type="spellEnd"/>
      <w:r w:rsidR="007709F1" w:rsidRPr="0058456F">
        <w:rPr>
          <w:sz w:val="20"/>
        </w:rPr>
        <w:t>, Café Roma</w:t>
      </w:r>
      <w:r w:rsidR="004C1678" w:rsidRPr="0058456F">
        <w:rPr>
          <w:sz w:val="20"/>
        </w:rPr>
        <w:t>; 2013—Debbie M</w:t>
      </w:r>
      <w:r w:rsidR="003B615E" w:rsidRPr="0058456F">
        <w:rPr>
          <w:sz w:val="20"/>
        </w:rPr>
        <w:t>elton, Don Ledford Automotive; 2014—R</w:t>
      </w:r>
      <w:r w:rsidR="0089121D" w:rsidRPr="0058456F">
        <w:rPr>
          <w:sz w:val="20"/>
        </w:rPr>
        <w:t xml:space="preserve">oger Pickett, </w:t>
      </w:r>
      <w:proofErr w:type="spellStart"/>
      <w:r w:rsidR="0089121D" w:rsidRPr="0058456F">
        <w:rPr>
          <w:sz w:val="20"/>
        </w:rPr>
        <w:t>Murmaid</w:t>
      </w:r>
      <w:proofErr w:type="spellEnd"/>
      <w:r w:rsidR="0089121D" w:rsidRPr="0058456F">
        <w:rPr>
          <w:sz w:val="20"/>
        </w:rPr>
        <w:t xml:space="preserve"> Mattress; 2015—Greg Hicks, Impress</w:t>
      </w:r>
      <w:r w:rsidR="008C72DC" w:rsidRPr="0058456F">
        <w:rPr>
          <w:sz w:val="20"/>
        </w:rPr>
        <w:t>ions Catering; 2016—Jeff Cocks, Corporate Networking Solutions</w:t>
      </w:r>
      <w:r w:rsidR="00495330">
        <w:rPr>
          <w:sz w:val="20"/>
        </w:rPr>
        <w:t>; 2017—Bob McIntire, McIntire &amp; Associates Insurance</w:t>
      </w:r>
      <w:r w:rsidR="003F6B27">
        <w:rPr>
          <w:sz w:val="20"/>
        </w:rPr>
        <w:t>; 2018—Pam Nelson</w:t>
      </w:r>
      <w:r w:rsidR="00F21BAA">
        <w:rPr>
          <w:sz w:val="20"/>
        </w:rPr>
        <w:t>, Ocoee Insurance Services</w:t>
      </w:r>
      <w:r w:rsidR="001D4452">
        <w:rPr>
          <w:sz w:val="20"/>
        </w:rPr>
        <w:t>; 2019—Jeff Wolfenden, Crawford’s Pharmacy</w:t>
      </w:r>
      <w:r w:rsidR="006D5BAE">
        <w:rPr>
          <w:sz w:val="20"/>
        </w:rPr>
        <w:t>; 2020—Steve Hartline, WCLE-Mix 104.1</w:t>
      </w:r>
      <w:r w:rsidR="00192C5B">
        <w:rPr>
          <w:sz w:val="20"/>
        </w:rPr>
        <w:t xml:space="preserve">; 2021—Brad Benton, Baskin-Robbins. </w:t>
      </w:r>
    </w:p>
    <w:p w14:paraId="40713AFF" w14:textId="77777777" w:rsidR="00453995" w:rsidRPr="00192C5B" w:rsidRDefault="00453995" w:rsidP="00453995">
      <w:pPr>
        <w:pStyle w:val="PlainText"/>
        <w:rPr>
          <w:rFonts w:ascii="Times New Roman" w:hAnsi="Times New Roman"/>
        </w:rPr>
      </w:pPr>
    </w:p>
    <w:p w14:paraId="52F11CEE" w14:textId="77777777" w:rsidR="00D44649" w:rsidRDefault="00D44649" w:rsidP="0058456F">
      <w:pPr>
        <w:pStyle w:val="Heading1"/>
      </w:pPr>
      <w:r>
        <w:t>DEADLINE</w:t>
      </w:r>
    </w:p>
    <w:p w14:paraId="06EFBD91" w14:textId="0220A88A" w:rsidR="00572B15" w:rsidRPr="0058456F" w:rsidRDefault="009E15C8">
      <w:pPr>
        <w:pStyle w:val="PlainText"/>
        <w:ind w:left="720"/>
        <w:rPr>
          <w:rFonts w:ascii="Times New Roman" w:hAnsi="Times New Roman"/>
          <w:i/>
          <w:sz w:val="24"/>
        </w:rPr>
      </w:pPr>
      <w:r w:rsidRPr="0058456F">
        <w:rPr>
          <w:rFonts w:ascii="Times New Roman" w:hAnsi="Times New Roman"/>
          <w:i/>
          <w:sz w:val="24"/>
        </w:rPr>
        <w:t>Mail</w:t>
      </w:r>
      <w:r w:rsidR="003B615E" w:rsidRPr="0058456F">
        <w:rPr>
          <w:rFonts w:ascii="Times New Roman" w:hAnsi="Times New Roman"/>
          <w:i/>
          <w:sz w:val="24"/>
        </w:rPr>
        <w:t xml:space="preserve">, email or </w:t>
      </w:r>
      <w:r w:rsidR="00D44649" w:rsidRPr="0058456F">
        <w:rPr>
          <w:rFonts w:ascii="Times New Roman" w:hAnsi="Times New Roman"/>
          <w:i/>
          <w:sz w:val="24"/>
        </w:rPr>
        <w:t xml:space="preserve">deliver the nomination by </w:t>
      </w:r>
      <w:r w:rsidR="006D5BAE" w:rsidRPr="006D5BAE">
        <w:rPr>
          <w:rFonts w:ascii="Times New Roman" w:hAnsi="Times New Roman"/>
          <w:b/>
          <w:bCs/>
          <w:i/>
          <w:sz w:val="24"/>
        </w:rPr>
        <w:t>March 31</w:t>
      </w:r>
      <w:r w:rsidR="0089121D" w:rsidRPr="003F6B27">
        <w:rPr>
          <w:rFonts w:ascii="Times New Roman" w:hAnsi="Times New Roman"/>
          <w:b/>
          <w:i/>
          <w:sz w:val="24"/>
        </w:rPr>
        <w:t>,</w:t>
      </w:r>
      <w:r w:rsidR="00572B15" w:rsidRPr="003F6B27">
        <w:rPr>
          <w:rFonts w:ascii="Times New Roman" w:hAnsi="Times New Roman"/>
          <w:b/>
          <w:i/>
          <w:sz w:val="24"/>
        </w:rPr>
        <w:t xml:space="preserve"> 20</w:t>
      </w:r>
      <w:r w:rsidR="001D4452">
        <w:rPr>
          <w:rFonts w:ascii="Times New Roman" w:hAnsi="Times New Roman"/>
          <w:b/>
          <w:i/>
          <w:sz w:val="24"/>
        </w:rPr>
        <w:t>2</w:t>
      </w:r>
      <w:r w:rsidR="00192C5B">
        <w:rPr>
          <w:rFonts w:ascii="Times New Roman" w:hAnsi="Times New Roman"/>
          <w:b/>
          <w:i/>
          <w:sz w:val="24"/>
        </w:rPr>
        <w:t>2</w:t>
      </w:r>
      <w:r w:rsidR="00572B15" w:rsidRPr="0058456F">
        <w:rPr>
          <w:rFonts w:ascii="Times New Roman" w:hAnsi="Times New Roman"/>
          <w:i/>
          <w:sz w:val="24"/>
        </w:rPr>
        <w:t>:</w:t>
      </w:r>
    </w:p>
    <w:p w14:paraId="065108FB" w14:textId="77777777" w:rsidR="003B615E" w:rsidRDefault="003B615E" w:rsidP="003B615E">
      <w:pPr>
        <w:pStyle w:val="PlainTex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D44649">
        <w:rPr>
          <w:rFonts w:ascii="Times New Roman" w:hAnsi="Times New Roman"/>
          <w:sz w:val="24"/>
        </w:rPr>
        <w:t>el Bedwell Small Businessperson of the Year Award</w:t>
      </w:r>
      <w:r w:rsidR="00D44649"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  <w:t>Email: BDouglas@clevelandchamber.com</w:t>
      </w:r>
    </w:p>
    <w:p w14:paraId="6DD248FE" w14:textId="77777777" w:rsidR="00D44649" w:rsidRDefault="00D44649">
      <w:pPr>
        <w:pStyle w:val="Plain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Cleveland/Bradley Chamber of Commerce Inc.</w:t>
      </w:r>
    </w:p>
    <w:p w14:paraId="374720E0" w14:textId="77777777" w:rsidR="00D44649" w:rsidRDefault="00D44649">
      <w:pPr>
        <w:pStyle w:val="PlainTex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E8122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5 Keith Street, </w:t>
      </w:r>
      <w:r w:rsidR="00E8122F">
        <w:rPr>
          <w:rFonts w:ascii="Times New Roman" w:hAnsi="Times New Roman"/>
          <w:sz w:val="24"/>
        </w:rPr>
        <w:t>SW</w:t>
      </w:r>
    </w:p>
    <w:p w14:paraId="3EC4FABB" w14:textId="77777777" w:rsidR="00D44649" w:rsidRDefault="00D44649">
      <w:pPr>
        <w:pStyle w:val="PlainTex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2275</w:t>
      </w:r>
    </w:p>
    <w:p w14:paraId="25D3AB1B" w14:textId="77777777" w:rsidR="00D44649" w:rsidRDefault="00D44649">
      <w:pPr>
        <w:pStyle w:val="PlainTex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Cleveland, TN 37320-2275</w:t>
      </w:r>
    </w:p>
    <w:p w14:paraId="37C8893F" w14:textId="20695909" w:rsidR="008C72DC" w:rsidRDefault="00D44649">
      <w:pPr>
        <w:pStyle w:val="PlainTex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24"/>
        </w:rPr>
        <w:lastRenderedPageBreak/>
        <w:cr/>
      </w:r>
      <w:r w:rsidR="008C72DC">
        <w:rPr>
          <w:rFonts w:ascii="Times New Roman" w:hAnsi="Times New Roman"/>
          <w:b/>
          <w:sz w:val="36"/>
        </w:rPr>
        <w:t>Cover Sheet</w:t>
      </w:r>
      <w:r>
        <w:rPr>
          <w:rFonts w:ascii="Times New Roman" w:hAnsi="Times New Roman"/>
          <w:b/>
          <w:sz w:val="36"/>
        </w:rPr>
        <w:cr/>
        <w:t>MEL BEDWELL</w:t>
      </w:r>
      <w:r w:rsidR="008C72DC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 xml:space="preserve">SMALL BUSINESSPERSON </w:t>
      </w:r>
    </w:p>
    <w:p w14:paraId="47EE8E82" w14:textId="44D71F1E" w:rsidR="00D44649" w:rsidRDefault="008C72DC">
      <w:pPr>
        <w:pStyle w:val="PlainTex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OF THE YEAR AWARD</w:t>
      </w:r>
    </w:p>
    <w:p w14:paraId="7D8DD2A6" w14:textId="77777777" w:rsidR="008C72DC" w:rsidRDefault="008C72DC">
      <w:pPr>
        <w:pStyle w:val="PlainText"/>
        <w:jc w:val="center"/>
        <w:rPr>
          <w:rFonts w:ascii="Times New Roman" w:hAnsi="Times New Roman"/>
          <w:b/>
          <w:sz w:val="36"/>
        </w:rPr>
      </w:pPr>
    </w:p>
    <w:p w14:paraId="0BD1A2A2" w14:textId="77777777" w:rsidR="008C72DC" w:rsidRDefault="00D44649" w:rsidP="008C72DC">
      <w:pPr>
        <w:pStyle w:val="PlainText"/>
        <w:tabs>
          <w:tab w:val="right" w:leader="underscore" w:pos="9547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of Nominee</w:t>
      </w:r>
      <w:r>
        <w:rPr>
          <w:rFonts w:ascii="Times New Roman" w:hAnsi="Times New Roman"/>
          <w:sz w:val="24"/>
        </w:rPr>
        <w:tab/>
      </w:r>
    </w:p>
    <w:p w14:paraId="25DDE0BA" w14:textId="61B36B35" w:rsidR="00D44649" w:rsidRDefault="008C72DC" w:rsidP="008C72DC">
      <w:pPr>
        <w:pStyle w:val="PlainText"/>
        <w:tabs>
          <w:tab w:val="right" w:leader="underscore" w:pos="9547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Business of Nominee</w:t>
      </w:r>
      <w:r w:rsidR="00D44649">
        <w:rPr>
          <w:rFonts w:ascii="Times New Roman" w:hAnsi="Times New Roman"/>
          <w:sz w:val="24"/>
        </w:rPr>
        <w:tab/>
      </w:r>
    </w:p>
    <w:p w14:paraId="5ECC13B2" w14:textId="77777777" w:rsidR="008C72DC" w:rsidRDefault="004C1678" w:rsidP="008C72DC">
      <w:pPr>
        <w:pStyle w:val="PlainText"/>
        <w:tabs>
          <w:tab w:val="right" w:leader="underscore" w:pos="9547"/>
          <w:tab w:val="right" w:pos="963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Nominator</w:t>
      </w:r>
      <w:r w:rsidR="00D44649">
        <w:rPr>
          <w:rFonts w:ascii="Times New Roman" w:hAnsi="Times New Roman"/>
          <w:sz w:val="24"/>
        </w:rPr>
        <w:t>:</w:t>
      </w:r>
      <w:r w:rsidR="00D44649">
        <w:rPr>
          <w:rFonts w:ascii="Times New Roman" w:hAnsi="Times New Roman"/>
          <w:sz w:val="24"/>
        </w:rPr>
        <w:tab/>
      </w:r>
    </w:p>
    <w:p w14:paraId="2C579550" w14:textId="20A3D152" w:rsidR="00D44649" w:rsidRDefault="008C72DC" w:rsidP="008C72DC">
      <w:pPr>
        <w:pStyle w:val="PlainText"/>
        <w:tabs>
          <w:tab w:val="right" w:leader="underscore" w:pos="9547"/>
          <w:tab w:val="right" w:pos="963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Contact Information: </w:t>
      </w:r>
      <w:r w:rsidR="00D44649">
        <w:rPr>
          <w:rFonts w:ascii="Times New Roman" w:hAnsi="Times New Roman"/>
          <w:sz w:val="24"/>
        </w:rPr>
        <w:tab/>
      </w:r>
      <w:r w:rsidR="00D44649">
        <w:rPr>
          <w:rFonts w:ascii="Times New Roman" w:hAnsi="Times New Roman"/>
          <w:sz w:val="24"/>
        </w:rPr>
        <w:tab/>
      </w:r>
    </w:p>
    <w:p w14:paraId="3707DEF4" w14:textId="77777777" w:rsidR="00D44649" w:rsidRDefault="00D44649">
      <w:pPr>
        <w:pStyle w:val="PlainText"/>
        <w:rPr>
          <w:rFonts w:ascii="Times New Roman" w:hAnsi="Times New Roman"/>
          <w:sz w:val="24"/>
        </w:rPr>
      </w:pPr>
    </w:p>
    <w:p w14:paraId="4400F5A8" w14:textId="0ED79BDB" w:rsidR="00D44649" w:rsidRDefault="008C72DC">
      <w:pPr>
        <w:pStyle w:val="PlainText"/>
        <w:rPr>
          <w:rFonts w:ascii="Times New Roman" w:hAnsi="Times New Roman"/>
          <w:sz w:val="24"/>
        </w:rPr>
      </w:pPr>
      <w:r w:rsidRPr="008C72DC">
        <w:rPr>
          <w:rFonts w:ascii="Times New Roman" w:hAnsi="Times New Roman"/>
          <w:i/>
          <w:sz w:val="24"/>
        </w:rPr>
        <w:t xml:space="preserve">Include this form as the cover sheet for the </w:t>
      </w:r>
      <w:r w:rsidR="00D44649" w:rsidRPr="008C72DC">
        <w:rPr>
          <w:rFonts w:ascii="Times New Roman" w:hAnsi="Times New Roman"/>
          <w:i/>
          <w:sz w:val="24"/>
        </w:rPr>
        <w:t>nomination</w:t>
      </w:r>
      <w:r w:rsidR="00D44649">
        <w:rPr>
          <w:rFonts w:ascii="Times New Roman" w:hAnsi="Times New Roman"/>
          <w:sz w:val="24"/>
        </w:rPr>
        <w:t>.  Please fill in any blanks as indicated and attach narrative information as indicated.</w:t>
      </w:r>
    </w:p>
    <w:p w14:paraId="3418DC40" w14:textId="77777777" w:rsidR="008C72DC" w:rsidRDefault="008C72DC">
      <w:pPr>
        <w:pStyle w:val="PlainText"/>
        <w:rPr>
          <w:rFonts w:ascii="Times New Roman" w:hAnsi="Times New Roman"/>
          <w:sz w:val="24"/>
        </w:rPr>
      </w:pPr>
    </w:p>
    <w:p w14:paraId="73DCFEA7" w14:textId="19364F48" w:rsidR="00D44649" w:rsidRDefault="008C72DC" w:rsidP="008C72DC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NOMINATION LETTER—</w:t>
      </w:r>
      <w:r>
        <w:rPr>
          <w:rFonts w:ascii="Times New Roman" w:hAnsi="Times New Roman"/>
          <w:sz w:val="24"/>
        </w:rPr>
        <w:t>Attach a cover letter addressing why you as the nominator feel that this person should receive the Mel Bedwell Small Business Person of the Year Award.</w:t>
      </w:r>
    </w:p>
    <w:p w14:paraId="1FE332D1" w14:textId="77777777" w:rsidR="008C72DC" w:rsidRPr="008C72DC" w:rsidRDefault="008C72DC" w:rsidP="008C72DC">
      <w:pPr>
        <w:pStyle w:val="PlainText"/>
        <w:ind w:left="360"/>
        <w:rPr>
          <w:rFonts w:ascii="Times New Roman" w:hAnsi="Times New Roman"/>
          <w:sz w:val="24"/>
        </w:rPr>
      </w:pPr>
    </w:p>
    <w:p w14:paraId="00223798" w14:textId="77777777" w:rsidR="00D44649" w:rsidRDefault="00D44649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STAYING POWER</w:t>
      </w:r>
      <w:r>
        <w:rPr>
          <w:rFonts w:ascii="Times New Roman" w:hAnsi="Times New Roman"/>
          <w:sz w:val="24"/>
        </w:rPr>
        <w:t>—Minimum of three years in business.</w:t>
      </w:r>
    </w:p>
    <w:p w14:paraId="3BBB7D7D" w14:textId="77777777" w:rsidR="00D44649" w:rsidRDefault="00D44649" w:rsidP="008C72DC">
      <w:pPr>
        <w:pStyle w:val="Bullet-Plain"/>
        <w:spacing w:line="360" w:lineRule="auto"/>
        <w:ind w:firstLine="360"/>
      </w:pPr>
      <w:r>
        <w:t>Date Business Formed:__________</w:t>
      </w:r>
    </w:p>
    <w:p w14:paraId="34FA45C8" w14:textId="4D543F9A" w:rsidR="00D44649" w:rsidRDefault="00D44649" w:rsidP="008C72DC">
      <w:pPr>
        <w:pStyle w:val="Bullet-Plain"/>
        <w:ind w:left="360"/>
      </w:pPr>
      <w:r>
        <w:t>Number of Years Continuous Operation:__________</w:t>
      </w:r>
      <w:r w:rsidR="008C72DC">
        <w:t xml:space="preserve"> (</w:t>
      </w:r>
      <w:r>
        <w:t>If business has not been in continuous operation, attach a paragr</w:t>
      </w:r>
      <w:r w:rsidR="003B615E">
        <w:t xml:space="preserve">aph titled “Staying Power” (of </w:t>
      </w:r>
      <w:r>
        <w:t>100 words or less) to explain any gaps.</w:t>
      </w:r>
      <w:r w:rsidR="008C72DC">
        <w:t>)</w:t>
      </w:r>
    </w:p>
    <w:p w14:paraId="0053DFAE" w14:textId="77777777" w:rsidR="00D44649" w:rsidRDefault="00D44649">
      <w:pPr>
        <w:pStyle w:val="PlainText"/>
        <w:rPr>
          <w:rFonts w:ascii="Times New Roman" w:hAnsi="Times New Roman"/>
          <w:sz w:val="24"/>
        </w:rPr>
      </w:pPr>
    </w:p>
    <w:p w14:paraId="2CB8B768" w14:textId="77777777" w:rsidR="00D44649" w:rsidRDefault="00D44649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GROWTH IN NUMBER OF EMPLOYEES</w:t>
      </w:r>
      <w:r>
        <w:rPr>
          <w:rFonts w:ascii="Times New Roman" w:hAnsi="Times New Roman"/>
          <w:sz w:val="24"/>
        </w:rPr>
        <w:t xml:space="preserve">  (maximum of 200 full-time)</w:t>
      </w:r>
    </w:p>
    <w:p w14:paraId="4560D62B" w14:textId="77777777" w:rsidR="00D44649" w:rsidRDefault="00D44649">
      <w:pPr>
        <w:pStyle w:val="Bullet-Plain"/>
        <w:ind w:firstLine="360"/>
      </w:pPr>
      <w:r>
        <w:t>Number of employees in first year of operation: ______</w:t>
      </w:r>
    </w:p>
    <w:p w14:paraId="2F04F921" w14:textId="77777777" w:rsidR="00D44649" w:rsidRDefault="00D44649">
      <w:pPr>
        <w:pStyle w:val="Bullet-Plain"/>
        <w:ind w:firstLine="360"/>
      </w:pPr>
      <w:r>
        <w:t>Current number of employees:______</w:t>
      </w:r>
    </w:p>
    <w:p w14:paraId="6CD621BB" w14:textId="77777777" w:rsidR="00D44649" w:rsidRDefault="00D44649">
      <w:pPr>
        <w:pStyle w:val="PlainText"/>
        <w:rPr>
          <w:rFonts w:ascii="Times New Roman" w:hAnsi="Times New Roman"/>
          <w:sz w:val="24"/>
        </w:rPr>
      </w:pPr>
    </w:p>
    <w:p w14:paraId="6DD8EC5B" w14:textId="77777777" w:rsidR="00D44649" w:rsidRDefault="00D44649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INCREASE IN SALES AND/OR UNIT VOLUME</w:t>
      </w:r>
      <w:r>
        <w:rPr>
          <w:rFonts w:ascii="Times New Roman" w:hAnsi="Times New Roman"/>
          <w:sz w:val="24"/>
        </w:rPr>
        <w:t xml:space="preserve">—An indication of continued growth. </w:t>
      </w:r>
    </w:p>
    <w:p w14:paraId="35F04EC7" w14:textId="77777777" w:rsidR="00D44649" w:rsidRDefault="00D44649" w:rsidP="008C72DC">
      <w:pPr>
        <w:pStyle w:val="PlainText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Attach a statement indicating the growth of the company.</w:t>
      </w:r>
      <w:r>
        <w:rPr>
          <w:rFonts w:ascii="Times New Roman" w:hAnsi="Times New Roman"/>
          <w:sz w:val="24"/>
        </w:rPr>
        <w:cr/>
      </w:r>
    </w:p>
    <w:p w14:paraId="5F0AFB89" w14:textId="77777777" w:rsidR="00D44649" w:rsidRDefault="00D44649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INNOVATIVENESS OF PRODUCT OR SERVICE OFFERED</w:t>
      </w:r>
      <w:r>
        <w:rPr>
          <w:rFonts w:ascii="Times New Roman" w:hAnsi="Times New Roman"/>
          <w:sz w:val="24"/>
        </w:rPr>
        <w:t>—Attach a paragraph of 500 words or less titled “Innovativeness” describing same.</w:t>
      </w:r>
    </w:p>
    <w:p w14:paraId="4360AF67" w14:textId="77777777" w:rsidR="00D44649" w:rsidRDefault="00D44649">
      <w:pPr>
        <w:pStyle w:val="PlainText"/>
        <w:rPr>
          <w:rFonts w:ascii="Times New Roman" w:hAnsi="Times New Roman"/>
          <w:sz w:val="24"/>
        </w:rPr>
      </w:pPr>
    </w:p>
    <w:p w14:paraId="6F35ED30" w14:textId="77777777" w:rsidR="00D44649" w:rsidRDefault="00D44649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RESPONSE TO ADVERSITY</w:t>
      </w:r>
      <w:r>
        <w:rPr>
          <w:rFonts w:ascii="Times New Roman" w:hAnsi="Times New Roman"/>
          <w:sz w:val="24"/>
        </w:rPr>
        <w:t>—Attach written documentation of examples of problems faced by the nominee's business and th</w:t>
      </w:r>
      <w:r w:rsidR="003B615E">
        <w:rPr>
          <w:rFonts w:ascii="Times New Roman" w:hAnsi="Times New Roman"/>
          <w:sz w:val="24"/>
        </w:rPr>
        <w:t>e methods used to solve them. (</w:t>
      </w:r>
      <w:r>
        <w:rPr>
          <w:rFonts w:ascii="Times New Roman" w:hAnsi="Times New Roman"/>
          <w:sz w:val="24"/>
        </w:rPr>
        <w:t xml:space="preserve">No more than 500 words) </w:t>
      </w:r>
    </w:p>
    <w:p w14:paraId="02D9446D" w14:textId="77777777" w:rsidR="00D44649" w:rsidRDefault="00D44649">
      <w:pPr>
        <w:pStyle w:val="PlainText"/>
        <w:rPr>
          <w:rFonts w:ascii="Times New Roman" w:hAnsi="Times New Roman"/>
          <w:sz w:val="24"/>
        </w:rPr>
      </w:pPr>
    </w:p>
    <w:p w14:paraId="6422B1FB" w14:textId="77777777" w:rsidR="00D44649" w:rsidRDefault="00D44649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EVIDENCE OF CONTRIBUTIONS BY THE NOMINEE TO AID COMMUNITY-ORIENTED PROJECTS—</w:t>
      </w:r>
      <w:r>
        <w:rPr>
          <w:rFonts w:ascii="Times New Roman" w:hAnsi="Times New Roman"/>
          <w:sz w:val="24"/>
        </w:rPr>
        <w:t>Attach description of the nominee’s efforts in this area.</w:t>
      </w:r>
    </w:p>
    <w:p w14:paraId="75DE4AF2" w14:textId="77777777" w:rsidR="008C72DC" w:rsidRDefault="008C72DC" w:rsidP="008C72DC">
      <w:pPr>
        <w:pStyle w:val="PlainText"/>
        <w:rPr>
          <w:rFonts w:ascii="Times New Roman" w:hAnsi="Times New Roman"/>
          <w:sz w:val="24"/>
        </w:rPr>
      </w:pPr>
    </w:p>
    <w:p w14:paraId="41E7D4DF" w14:textId="61D4088A" w:rsidR="008C72DC" w:rsidRDefault="008C72DC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</w:rPr>
      </w:pPr>
      <w:r w:rsidRPr="0058456F">
        <w:rPr>
          <w:rFonts w:ascii="Times New Roman" w:hAnsi="Times New Roman"/>
          <w:b/>
          <w:sz w:val="24"/>
        </w:rPr>
        <w:t>LETTERS OF ENDORSEMENT</w:t>
      </w:r>
      <w:r>
        <w:rPr>
          <w:rFonts w:ascii="Times New Roman" w:hAnsi="Times New Roman"/>
          <w:sz w:val="24"/>
        </w:rPr>
        <w:t xml:space="preserve">—No more than two (2) letters of endorsement may be included. </w:t>
      </w:r>
    </w:p>
    <w:sectPr w:rsidR="008C72DC" w:rsidSect="00192C5B">
      <w:footerReference w:type="default" r:id="rId7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8865" w14:textId="77777777" w:rsidR="00A74467" w:rsidRDefault="00A74467">
      <w:r>
        <w:separator/>
      </w:r>
    </w:p>
  </w:endnote>
  <w:endnote w:type="continuationSeparator" w:id="0">
    <w:p w14:paraId="719E554D" w14:textId="77777777" w:rsidR="00A74467" w:rsidRDefault="00A7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17FD" w14:textId="77777777" w:rsidR="008C72DC" w:rsidRDefault="008C72D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3974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E6DE" w14:textId="77777777" w:rsidR="00A74467" w:rsidRDefault="00A74467">
      <w:r>
        <w:separator/>
      </w:r>
    </w:p>
  </w:footnote>
  <w:footnote w:type="continuationSeparator" w:id="0">
    <w:p w14:paraId="185ACE30" w14:textId="77777777" w:rsidR="00A74467" w:rsidRDefault="00A7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9ED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707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37C9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C709BB"/>
    <w:multiLevelType w:val="singleLevel"/>
    <w:tmpl w:val="56904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FB721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572F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4711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B07B1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2A25F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F06E29"/>
    <w:multiLevelType w:val="singleLevel"/>
    <w:tmpl w:val="EA0C7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0" w15:restartNumberingAfterBreak="0">
    <w:nsid w:val="393C6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F0112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D2495C"/>
    <w:multiLevelType w:val="singleLevel"/>
    <w:tmpl w:val="3814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1BC5C42"/>
    <w:multiLevelType w:val="singleLevel"/>
    <w:tmpl w:val="56904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527C35C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4E60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B70B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E25188B"/>
    <w:multiLevelType w:val="singleLevel"/>
    <w:tmpl w:val="56904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7F635DB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8"/>
  </w:num>
  <w:num w:numId="5">
    <w:abstractNumId w:val="18"/>
  </w:num>
  <w:num w:numId="6">
    <w:abstractNumId w:val="1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15"/>
  </w:num>
  <w:num w:numId="12">
    <w:abstractNumId w:val="16"/>
  </w:num>
  <w:num w:numId="13">
    <w:abstractNumId w:val="10"/>
  </w:num>
  <w:num w:numId="14">
    <w:abstractNumId w:val="9"/>
  </w:num>
  <w:num w:numId="15">
    <w:abstractNumId w:val="5"/>
  </w:num>
  <w:num w:numId="16">
    <w:abstractNumId w:val="5"/>
  </w:num>
  <w:num w:numId="17">
    <w:abstractNumId w:val="12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CF"/>
    <w:rsid w:val="000675D9"/>
    <w:rsid w:val="000756C2"/>
    <w:rsid w:val="00082F86"/>
    <w:rsid w:val="000941BF"/>
    <w:rsid w:val="00192C5B"/>
    <w:rsid w:val="00196BDA"/>
    <w:rsid w:val="001D074E"/>
    <w:rsid w:val="001D4452"/>
    <w:rsid w:val="002469CB"/>
    <w:rsid w:val="002B0283"/>
    <w:rsid w:val="0037566C"/>
    <w:rsid w:val="003B3974"/>
    <w:rsid w:val="003B615E"/>
    <w:rsid w:val="003F6B27"/>
    <w:rsid w:val="00404C26"/>
    <w:rsid w:val="00426EEF"/>
    <w:rsid w:val="00453995"/>
    <w:rsid w:val="00495330"/>
    <w:rsid w:val="004C1678"/>
    <w:rsid w:val="004D09ED"/>
    <w:rsid w:val="00536DFF"/>
    <w:rsid w:val="00572B15"/>
    <w:rsid w:val="0058456F"/>
    <w:rsid w:val="00681716"/>
    <w:rsid w:val="00697C9E"/>
    <w:rsid w:val="006D5BAE"/>
    <w:rsid w:val="00703ECE"/>
    <w:rsid w:val="00705F34"/>
    <w:rsid w:val="007709F1"/>
    <w:rsid w:val="007D24AF"/>
    <w:rsid w:val="007E1021"/>
    <w:rsid w:val="007E3C2A"/>
    <w:rsid w:val="0089121D"/>
    <w:rsid w:val="008C72DC"/>
    <w:rsid w:val="0091554D"/>
    <w:rsid w:val="009D3FAA"/>
    <w:rsid w:val="009E15C8"/>
    <w:rsid w:val="00A210DD"/>
    <w:rsid w:val="00A74467"/>
    <w:rsid w:val="00AE6704"/>
    <w:rsid w:val="00B95FB1"/>
    <w:rsid w:val="00D213CF"/>
    <w:rsid w:val="00D44649"/>
    <w:rsid w:val="00DA21CD"/>
    <w:rsid w:val="00DC5449"/>
    <w:rsid w:val="00E00829"/>
    <w:rsid w:val="00E14832"/>
    <w:rsid w:val="00E52E43"/>
    <w:rsid w:val="00E8122F"/>
    <w:rsid w:val="00EB491B"/>
    <w:rsid w:val="00F21BAA"/>
    <w:rsid w:val="00F4411C"/>
    <w:rsid w:val="00F9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9D133"/>
  <w15:docId w15:val="{C851C8C8-8F4A-6249-BF58-ACBBAA0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autoRedefine/>
    <w:qFormat/>
    <w:rsid w:val="0058456F"/>
    <w:pPr>
      <w:keepNext/>
      <w:outlineLvl w:val="0"/>
    </w:pPr>
    <w:rPr>
      <w:b/>
      <w:i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-Plain">
    <w:name w:val="Bullet-Plain"/>
    <w:basedOn w:val="PlainText"/>
    <w:autoRedefine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Business Person of the Year</vt:lpstr>
    </vt:vector>
  </TitlesOfParts>
  <Company> 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Person of the Year</dc:title>
  <dc:subject/>
  <dc:creator>Pre-Installed User</dc:creator>
  <cp:keywords/>
  <cp:lastModifiedBy>Bernadette Douglas</cp:lastModifiedBy>
  <cp:revision>3</cp:revision>
  <cp:lastPrinted>2021-02-25T19:06:00Z</cp:lastPrinted>
  <dcterms:created xsi:type="dcterms:W3CDTF">2021-02-25T19:06:00Z</dcterms:created>
  <dcterms:modified xsi:type="dcterms:W3CDTF">2022-01-05T15:11:00Z</dcterms:modified>
</cp:coreProperties>
</file>